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2477" w14:textId="1EA3E26C" w:rsidR="009D5360" w:rsidRDefault="009D5360" w:rsidP="009D5360">
      <w:pPr>
        <w:pStyle w:val="ListParagraph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Wollongong Workshop Theatre</w:t>
      </w:r>
    </w:p>
    <w:p w14:paraId="0E58135A" w14:textId="47E49A83" w:rsidR="009D5360" w:rsidRDefault="009D5360" w:rsidP="009D5360">
      <w:pPr>
        <w:pStyle w:val="ListParagraph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192 Gipps Road, Gwynneville</w:t>
      </w:r>
    </w:p>
    <w:p w14:paraId="6BAF81A5" w14:textId="77777777" w:rsidR="009D5360" w:rsidRPr="009D5360" w:rsidRDefault="009D5360" w:rsidP="009D5360">
      <w:pPr>
        <w:rPr>
          <w:b/>
          <w:bCs/>
          <w:sz w:val="28"/>
          <w:szCs w:val="28"/>
          <w:u w:val="single"/>
        </w:rPr>
      </w:pPr>
    </w:p>
    <w:p w14:paraId="47F937FA" w14:textId="30B226AD" w:rsidR="009D5360" w:rsidRDefault="009D5360" w:rsidP="009D5360">
      <w:pPr>
        <w:pStyle w:val="ListParagraph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14:paraId="03F7DB9F" w14:textId="647DC4F1" w:rsidR="009D5360" w:rsidRDefault="009D5360" w:rsidP="009D5360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16752A">
        <w:rPr>
          <w:b/>
          <w:bCs/>
          <w:sz w:val="28"/>
          <w:szCs w:val="28"/>
          <w:u w:val="single"/>
        </w:rPr>
        <w:t>Annual General Meeting</w:t>
      </w:r>
    </w:p>
    <w:p w14:paraId="24A46735" w14:textId="59591E06" w:rsidR="009D5360" w:rsidRPr="0016752A" w:rsidRDefault="009A01B6" w:rsidP="009D5360">
      <w:pPr>
        <w:pStyle w:val="ListParagraph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009D5360">
        <w:rPr>
          <w:b/>
          <w:bCs/>
          <w:sz w:val="28"/>
          <w:szCs w:val="28"/>
          <w:u w:val="single"/>
        </w:rPr>
        <w:t xml:space="preserve">pm Sunday </w:t>
      </w:r>
      <w:r>
        <w:rPr>
          <w:b/>
          <w:bCs/>
          <w:sz w:val="28"/>
          <w:szCs w:val="28"/>
          <w:u w:val="single"/>
        </w:rPr>
        <w:t xml:space="preserve">30 </w:t>
      </w:r>
      <w:proofErr w:type="spellStart"/>
      <w:r>
        <w:rPr>
          <w:b/>
          <w:bCs/>
          <w:sz w:val="28"/>
          <w:szCs w:val="28"/>
          <w:u w:val="single"/>
        </w:rPr>
        <w:t>th</w:t>
      </w:r>
      <w:proofErr w:type="spellEnd"/>
      <w:r>
        <w:rPr>
          <w:b/>
          <w:bCs/>
          <w:sz w:val="28"/>
          <w:szCs w:val="28"/>
          <w:u w:val="single"/>
        </w:rPr>
        <w:t xml:space="preserve"> November</w:t>
      </w:r>
      <w:r w:rsidR="009D5360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5</w:t>
      </w:r>
    </w:p>
    <w:p w14:paraId="56B1211A" w14:textId="77777777" w:rsidR="009D5360" w:rsidRPr="0016752A" w:rsidRDefault="009D5360" w:rsidP="009D5360">
      <w:pPr>
        <w:pStyle w:val="ListParagraph"/>
        <w:ind w:left="0"/>
        <w:rPr>
          <w:b/>
          <w:bCs/>
        </w:rPr>
      </w:pPr>
    </w:p>
    <w:p w14:paraId="644FC114" w14:textId="77777777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Attendance</w:t>
      </w:r>
    </w:p>
    <w:p w14:paraId="62AF05EA" w14:textId="77777777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Apologies</w:t>
      </w:r>
    </w:p>
    <w:p w14:paraId="6F82C031" w14:textId="4CB3AA9C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Minutes of the 202</w:t>
      </w:r>
      <w:r w:rsidR="009A01B6">
        <w:t>4</w:t>
      </w:r>
      <w:r w:rsidRPr="0016752A">
        <w:t xml:space="preserve"> AGM – Tabled</w:t>
      </w:r>
    </w:p>
    <w:p w14:paraId="0613FE02" w14:textId="77777777" w:rsidR="009D5360" w:rsidRPr="0016752A" w:rsidRDefault="009D5360" w:rsidP="00607652">
      <w:pPr>
        <w:pStyle w:val="ListParagraph"/>
        <w:numPr>
          <w:ilvl w:val="1"/>
          <w:numId w:val="1"/>
        </w:numPr>
        <w:spacing w:line="480" w:lineRule="auto"/>
      </w:pPr>
      <w:r w:rsidRPr="0016752A">
        <w:t>Moved:</w:t>
      </w:r>
    </w:p>
    <w:p w14:paraId="48043CE9" w14:textId="77777777" w:rsidR="009D5360" w:rsidRPr="0016752A" w:rsidRDefault="009D5360" w:rsidP="00607652">
      <w:pPr>
        <w:pStyle w:val="ListParagraph"/>
        <w:numPr>
          <w:ilvl w:val="1"/>
          <w:numId w:val="1"/>
        </w:numPr>
        <w:spacing w:line="480" w:lineRule="auto"/>
      </w:pPr>
      <w:r w:rsidRPr="0016752A">
        <w:t>Seconded:</w:t>
      </w:r>
    </w:p>
    <w:p w14:paraId="65A19A99" w14:textId="77777777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President’s Annul Report</w:t>
      </w:r>
      <w:r w:rsidRPr="0016752A">
        <w:tab/>
      </w:r>
      <w:r w:rsidRPr="0016752A">
        <w:tab/>
      </w:r>
      <w:r w:rsidRPr="0016752A">
        <w:tab/>
        <w:t>Peter Scrine</w:t>
      </w:r>
    </w:p>
    <w:p w14:paraId="03B4C544" w14:textId="1A31FCC5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Treasurers Annual Report</w:t>
      </w:r>
      <w:r w:rsidRPr="0016752A">
        <w:tab/>
      </w:r>
      <w:r w:rsidRPr="0016752A">
        <w:tab/>
      </w:r>
      <w:r w:rsidRPr="0016752A">
        <w:tab/>
      </w:r>
      <w:r>
        <w:t>Laura Whalan</w:t>
      </w:r>
    </w:p>
    <w:p w14:paraId="49006179" w14:textId="38EA3F6E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Election of 202</w:t>
      </w:r>
      <w:r w:rsidR="009A01B6">
        <w:t>5</w:t>
      </w:r>
      <w:r w:rsidRPr="0016752A">
        <w:t>-2</w:t>
      </w:r>
      <w:r>
        <w:t>5</w:t>
      </w:r>
      <w:r w:rsidR="009A01B6">
        <w:t>6</w:t>
      </w:r>
      <w:r w:rsidRPr="0016752A">
        <w:t xml:space="preserve"> committee</w:t>
      </w:r>
      <w:r w:rsidRPr="0016752A">
        <w:tab/>
      </w:r>
      <w:r w:rsidRPr="0016752A">
        <w:tab/>
        <w:t xml:space="preserve">Returning Officer </w:t>
      </w:r>
    </w:p>
    <w:p w14:paraId="2EA83966" w14:textId="77777777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Vote of Thanks – New President</w:t>
      </w:r>
    </w:p>
    <w:p w14:paraId="06AEBAC0" w14:textId="77777777" w:rsidR="009D5360" w:rsidRPr="0016752A" w:rsidRDefault="009D5360" w:rsidP="00607652">
      <w:pPr>
        <w:pStyle w:val="ListParagraph"/>
        <w:numPr>
          <w:ilvl w:val="0"/>
          <w:numId w:val="1"/>
        </w:numPr>
        <w:spacing w:line="480" w:lineRule="auto"/>
      </w:pPr>
      <w:r w:rsidRPr="0016752A">
        <w:t>Close of AGM – please join us for a social celebration.</w:t>
      </w:r>
    </w:p>
    <w:p w14:paraId="783F102B" w14:textId="77777777" w:rsidR="009D5360" w:rsidRDefault="009D5360" w:rsidP="00607652">
      <w:pPr>
        <w:spacing w:line="480" w:lineRule="auto"/>
      </w:pPr>
    </w:p>
    <w:p w14:paraId="265C3935" w14:textId="77777777" w:rsidR="009D5360" w:rsidRPr="0016752A" w:rsidRDefault="009D5360" w:rsidP="00607652">
      <w:pPr>
        <w:spacing w:line="480" w:lineRule="auto"/>
      </w:pPr>
      <w:r w:rsidRPr="0016752A">
        <w:t>New committee brief meeting to agree future meeting schedule.</w:t>
      </w:r>
    </w:p>
    <w:p w14:paraId="486D1F14" w14:textId="77777777" w:rsidR="00676FBD" w:rsidRDefault="00676FBD" w:rsidP="00607652">
      <w:pPr>
        <w:spacing w:line="480" w:lineRule="auto"/>
      </w:pPr>
    </w:p>
    <w:sectPr w:rsidR="00676FBD" w:rsidSect="00CA7C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2F39"/>
    <w:multiLevelType w:val="hybridMultilevel"/>
    <w:tmpl w:val="03F89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7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60"/>
    <w:rsid w:val="0001546D"/>
    <w:rsid w:val="000C2763"/>
    <w:rsid w:val="000E1258"/>
    <w:rsid w:val="00354569"/>
    <w:rsid w:val="00403BC0"/>
    <w:rsid w:val="00465FBA"/>
    <w:rsid w:val="00607652"/>
    <w:rsid w:val="00676FBD"/>
    <w:rsid w:val="006E39FF"/>
    <w:rsid w:val="00822924"/>
    <w:rsid w:val="009A01B6"/>
    <w:rsid w:val="009D5360"/>
    <w:rsid w:val="00CA7C6E"/>
    <w:rsid w:val="00D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E566D"/>
  <w15:chartTrackingRefBased/>
  <w15:docId w15:val="{7FD0F23F-66AD-B44A-A2DA-CBCFC147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6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Parsons</dc:creator>
  <cp:keywords/>
  <dc:description/>
  <cp:lastModifiedBy>Tessa Parsons</cp:lastModifiedBy>
  <cp:revision>3</cp:revision>
  <cp:lastPrinted>2024-03-16T06:37:00Z</cp:lastPrinted>
  <dcterms:created xsi:type="dcterms:W3CDTF">2025-10-11T07:51:00Z</dcterms:created>
  <dcterms:modified xsi:type="dcterms:W3CDTF">2025-10-11T07:54:00Z</dcterms:modified>
</cp:coreProperties>
</file>