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Wollongong Workshop Theatre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Committee Nomination Form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Nominating and Seconding Member Details: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 ______________________, a member of Wollongong Workshop Theatre Inc.,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hereby nominate ________________________ to undertake the role of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_________________ on the Wollongong Workshop Theatre Committee, to be voted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on at the Wollongong Workshop Theatre Inc. Annual General Meeting, held on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22 November 2026.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This nomination has been seconded by __________________, who is also a member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of Wollongong Workshop Theatre Inc.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 hereby sign in agreement that the information above is correct: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Proposing member: ______________________________________ Date_________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Seconding member: ______________________________________ Date_________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Nominee consent and Acceptance: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 __________________________, a member of Wollongong Workshop Theatre Inc.,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hereby consent to the nomination of myself for the purposes of undertaking the role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of _______________________ on the Wollongong Workshop Theatre Committee,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pending a successful vote.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 hereby sign in agreement that the information above is correct: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Nominee: ______________________________________________ Date_________</w:t>
      </w:r>
    </w:p>
    <w:p w:rsidR="00000000" w:rsidDel="00000000" w:rsidP="00000000" w:rsidRDefault="00000000" w:rsidRPr="00000000" w14:paraId="00000029">
      <w:pPr>
        <w:pageBreakBefore w:val="0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pr5BBdjK0m7w8/NW55iClvO3eQ==">CgMxLjA4AHIhMWM5UjEzZXdNVDJBaUxQY3FFTHc2RXpmWmM3RjExU0dS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